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DD4" w:rsidRPr="00AC2DD4" w:rsidRDefault="00AC2DD4" w:rsidP="00AC2D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ЗАЯВКИ</w:t>
      </w:r>
    </w:p>
    <w:p w:rsidR="00AC2DD4" w:rsidRPr="00AC2DD4" w:rsidRDefault="00AC2DD4" w:rsidP="00AC2D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ЗАКЛЮЧЕНИЕ ДОГОВОРА О ЦЕЛЕВОМ ОБУЧЕНИИ ПО ОБРАЗОВАТЕЛЬНОЙ</w:t>
      </w:r>
    </w:p>
    <w:p w:rsidR="00AC2DD4" w:rsidRPr="00AC2DD4" w:rsidRDefault="00AC2DD4" w:rsidP="00AC2D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ПРОГРАММЕ СРЕДНЕГО ПРОФЕССИОНАЛЬНОГО ИЛИ ВЫСШЕГО ОБРАЗОВАНИЯ</w:t>
      </w:r>
    </w:p>
    <w:p w:rsidR="00AC2DD4" w:rsidRDefault="00AC2DD4" w:rsidP="00AC2DD4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D4" w:rsidRPr="00AC2DD4" w:rsidRDefault="00AC2DD4" w:rsidP="00AC2DD4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заключение договора о целевом обучении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образовательной программе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proofErr w:type="gramStart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(</w:t>
      </w:r>
      <w:proofErr w:type="gramEnd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профессионального образования, высшего образования)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(выбрать нужное)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1.  </w:t>
      </w:r>
      <w:proofErr w:type="gramStart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 наименование</w:t>
      </w:r>
      <w:proofErr w:type="gramEnd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заказчика целевого обучения по образовательной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программе________________________________________________________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(среднего профессионального образования, высшего образования)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(выбрать нужное)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заказчик): ______________________________________________________.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2.  Идентификационный номер предложения заказчика о заключении договора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  договоров   о   целевом   обучении   по   образовательной   программе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(среднего профессионального образования, высшего образования)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(выбрать нужное)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 -</w:t>
      </w:r>
      <w:proofErr w:type="gramEnd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предложение)  на  Единой  цифровой платформе в сфере занятости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трудовых  отношений  "Работа  в  России" или номер предложения, присвоенный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заказчиком  (для  предложения,  которое  не  размещено  на  Единой цифровой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платформе  в  сфере  занятости  и  трудовых  отношений  "Работа в России"):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3.  </w:t>
      </w:r>
      <w:proofErr w:type="gramStart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 размещения</w:t>
      </w:r>
      <w:proofErr w:type="gramEnd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предложения  на Единой цифровой платформе в сфере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занятости  и  трудовых  отношений  "Работа  в России" или дата формирования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 заказчиком  (для  предложения,  которое не размещено на Единой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цифровой  платформе  в  сфере  занятости  и  трудовых  отношений  "Работа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России"): ________________________________________________________________.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4. Я, ___________________________________________________________,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(фамилия, имя, отчество (при наличии), дата </w:t>
      </w:r>
      <w:proofErr w:type="gramStart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паспортные данные: серия, номер, когда и кем выдан,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регистрации, телефон, адрес электронной почты)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заявляю о намерении заключить договор о целевом обучении по 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программе _________________________________________________________________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(среднего профессионального образования, высшего образования)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(выбрать нужное)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заказчиком на условиях, указанных в предложении.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5. Обязуюсь в случае поступления на целевое обучение по образовательным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  высшего образования за счет бюджетных ассигнований федерального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бюджета,  бюджетов  субъектов  Российской  Федерации  и  местных бюджетов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пределах  установленной  квоты  в  соответствии с характеристиками освоения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 программы,  указанными  в предложении, заключить договор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целевом   обучении  по  образовательной  программе  высшего  образования 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 с  предложением  (указывается  в случае, если заявка подается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гражданином,  поступающим на целевое обучение по образовательным программам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  образования  за  счет бюджетных ассигнований федерального бюджета,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бюджетов  субъектов  Российской  Федерации  и  местных  бюджетов в пределах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установленной квоты).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6.   Подтверждаю  соответствие  требованиям, предъявляемым заказчиком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гражданам, с которыми заключается договор о целевом обучении </w:t>
      </w:r>
      <w:hyperlink r:id="rId4" w:anchor="dst100693" w:history="1">
        <w:r w:rsidRPr="00AC2DD4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&lt;*&gt;</w:t>
        </w:r>
      </w:hyperlink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 соответствую</w:t>
      </w:r>
      <w:proofErr w:type="gramEnd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требованию  в  части допуска к сведениям, составляющим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государственную   </w:t>
      </w:r>
      <w:proofErr w:type="gramStart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тайну,   </w:t>
      </w:r>
      <w:proofErr w:type="gramEnd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  осуществления   трудовой   деятельности  в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договором о целевом обучении: ______________________________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(да/нет)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(указывается в случае, если заказчиком установлено указанное требование);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 соответствую</w:t>
      </w:r>
      <w:proofErr w:type="gramEnd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требованию об отсутствии медицинских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ротивопоказаний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осуществлению  трудовой  деятельности  в соответствии с договором о целевом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обучении: _________________________________________________________________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(да/нет)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(указывается в случае, если заказчиком установлено указанное требование);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 участвовал</w:t>
      </w:r>
      <w:proofErr w:type="gramEnd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 конкурсе  на  заключение договора о целевом обучении,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проведенном  федеральным</w:t>
      </w:r>
      <w:proofErr w:type="gramEnd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государственным  органом, органом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осударственной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  субъекта  Российской  Федерации, органом местного самоуправления,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положительным результатом: ________________________________________________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(да/нет)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(указывается в случае, если заказчиком установлено указанное требование);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 соответствую</w:t>
      </w:r>
      <w:proofErr w:type="gramEnd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иным требованиям, предъявляемым заказчиком к гражданам,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 которыми  заключается договор о целевом обучении: 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(да/нет)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указывается  в</w:t>
      </w:r>
      <w:proofErr w:type="gramEnd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случае, если заказчиком установлены указанные требования,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   числе    требование    о    проживании   на   территории   закрытого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административно-территориального образования, указанного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предложении).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7.   Я   завершил   (завершаю   в   текущем   учебном   году)  освоение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 программы  ______________________________ в соответствии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договором  о целевом обучении, которым установлено право на освобождение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  за  неисполнение  обязательства  по осуществлению трудовой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 по  договору  о целевом обучении в случае заключения с тем 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заказчиком  договора  о  целевом  обучении  по  образовательным  программам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следующего  уровня  ______________________________  (указывается  в случае,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  заявка   дается   на   предложение,  которое  адресовано  гражданам,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заключающим   с   тем   же   заказчиком   договор  о  целевом  обучении 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 программам следующего уровня).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8.   Даю   </w:t>
      </w:r>
      <w:proofErr w:type="gramStart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 на</w:t>
      </w:r>
      <w:proofErr w:type="gramEnd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передачу  моих  персональных  данных,  включая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контактные   </w:t>
      </w:r>
      <w:proofErr w:type="gramStart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 (</w:t>
      </w:r>
      <w:proofErr w:type="gramEnd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телефон,  адрес  электронной  почты),  заказчику  для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  взаимодействия</w:t>
      </w:r>
      <w:proofErr w:type="gramEnd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до  заключения  договора  о целевом обучении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(указанное  согласие  дается  совершеннолетним  гражданином;  в случае если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  является  несовершеннолетним,  согласие на передачу персональных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   гражданина   дается   его   законным   представителем  (родителем,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усыновителем или попечителем).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Приложение: 1. </w:t>
      </w:r>
      <w:proofErr w:type="gramStart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 законного</w:t>
      </w:r>
      <w:proofErr w:type="gramEnd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представителя   несовершеннолетнего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-----------    </w:t>
      </w:r>
      <w:proofErr w:type="gramStart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гражданина  -</w:t>
      </w:r>
      <w:proofErr w:type="gramEnd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родителя,  усыновителя   или   попечителя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(далее - законный представитель) на </w:t>
      </w:r>
      <w:proofErr w:type="gramStart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 договора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о целевом обучении (в случае если гражданин </w:t>
      </w:r>
      <w:proofErr w:type="gramStart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 приобрел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дееспособность   в   полном   объеме   в   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с законодательством Российской Федерации) на ___ л.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2. Заявление о согласии </w:t>
      </w:r>
      <w:proofErr w:type="gramStart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 обработку</w:t>
      </w:r>
      <w:proofErr w:type="gramEnd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персональных  данных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на ___ л.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3. </w:t>
      </w:r>
      <w:proofErr w:type="gramStart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Документы,   </w:t>
      </w:r>
      <w:proofErr w:type="gramEnd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подтверждающие   соответствие   гражданина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</w:t>
      </w:r>
      <w:proofErr w:type="gramStart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требованиям,  предъявляемым</w:t>
      </w:r>
      <w:proofErr w:type="gramEnd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  гражданам,  с   которыми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заключается договор о целевом обучении: ______ на ___ л.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______________________________________________ на ___ л.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4. Иные документы: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______________________________________________ на ___ л.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_____________________________________________ на ___ л.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___________________       _________________________________________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(</w:t>
      </w:r>
      <w:proofErr w:type="gramStart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подпись)   </w:t>
      </w:r>
      <w:proofErr w:type="gramEnd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(фамилия, имя, отчество (при наличии)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"__" ____________ 20__ г.</w:t>
      </w:r>
    </w:p>
    <w:p w:rsidR="00AC2DD4" w:rsidRPr="00AC2DD4" w:rsidRDefault="00AC2DD4" w:rsidP="00AC2DD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DD4" w:rsidRPr="00AC2DD4" w:rsidRDefault="00AC2DD4" w:rsidP="00AC2DD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</w:t>
      </w:r>
    </w:p>
    <w:p w:rsidR="00AC2DD4" w:rsidRPr="00AC2DD4" w:rsidRDefault="00AC2DD4" w:rsidP="00AC2DD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&lt;*&gt; Настоящая форма заявки может быть дополнена пунктами, предусмотренными </w:t>
      </w:r>
      <w:hyperlink r:id="rId5" w:anchor="dst100021" w:history="1">
        <w:r w:rsidRPr="00AC2DD4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Положением</w:t>
        </w:r>
      </w:hyperlink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целевом обучении по обр</w:t>
      </w:r>
      <w:bookmarkStart w:id="0" w:name="_GoBack"/>
      <w:bookmarkEnd w:id="0"/>
      <w:r w:rsidRPr="00AC2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 г. N 555 "О целевом обучении по образовательным программам среднего профессионального и высшего образования".</w:t>
      </w:r>
    </w:p>
    <w:p w:rsidR="006C5BF8" w:rsidRDefault="006C5BF8" w:rsidP="00AC2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72EA" w:rsidRDefault="00AE72EA" w:rsidP="00AC2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72EA" w:rsidRDefault="00AE72EA" w:rsidP="00AC2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72EA" w:rsidRDefault="00AE72EA" w:rsidP="00AC2D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проверить заявку:</w:t>
      </w:r>
    </w:p>
    <w:p w:rsidR="00AE72EA" w:rsidRPr="00AE72EA" w:rsidRDefault="00AE72EA" w:rsidP="00AE72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2EA">
        <w:rPr>
          <w:rFonts w:ascii="Times New Roman" w:hAnsi="Times New Roman" w:cs="Times New Roman"/>
          <w:b/>
          <w:sz w:val="28"/>
          <w:szCs w:val="28"/>
        </w:rPr>
        <w:t>Через образовательную организацию</w:t>
      </w:r>
    </w:p>
    <w:p w:rsidR="00AE72EA" w:rsidRPr="00AE72EA" w:rsidRDefault="00AE72EA" w:rsidP="00AE72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2EA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в которую подана заявка на целевое обучение, направляет копию заявки заказчику. Это происходит: </w:t>
      </w:r>
    </w:p>
    <w:p w:rsidR="00AE72EA" w:rsidRPr="00AE72EA" w:rsidRDefault="00AE72EA" w:rsidP="00AE72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2EA">
        <w:rPr>
          <w:rFonts w:ascii="Times New Roman" w:hAnsi="Times New Roman" w:cs="Times New Roman"/>
          <w:b/>
          <w:sz w:val="28"/>
          <w:szCs w:val="28"/>
        </w:rPr>
        <w:t>Не позднее следующего рабочего дня после дня поступления заявки в организацию, а если заявка подана в день завершения приёма заявлений на обучение — в день поступления заявки</w:t>
      </w:r>
      <w:r w:rsidRPr="00AE72EA">
        <w:rPr>
          <w:rFonts w:ascii="Times New Roman" w:hAnsi="Times New Roman" w:cs="Times New Roman"/>
          <w:sz w:val="28"/>
          <w:szCs w:val="28"/>
        </w:rPr>
        <w:t>.</w:t>
      </w:r>
    </w:p>
    <w:p w:rsidR="00AE72EA" w:rsidRPr="00AE72EA" w:rsidRDefault="00AE72EA" w:rsidP="00AE72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2EA">
        <w:rPr>
          <w:rFonts w:ascii="Times New Roman" w:hAnsi="Times New Roman" w:cs="Times New Roman"/>
          <w:b/>
          <w:sz w:val="28"/>
          <w:szCs w:val="28"/>
        </w:rPr>
        <w:t>Не позднее 3 рабочих дней после поступления заявки в бумажном виде</w:t>
      </w:r>
      <w:r w:rsidRPr="00AE72EA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 направляет её заказчику заказным почтовым отправлением.</w:t>
      </w:r>
    </w:p>
    <w:p w:rsidR="00AE72EA" w:rsidRPr="00AE72EA" w:rsidRDefault="00AE72EA" w:rsidP="00AE72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2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2EA" w:rsidRPr="00AC2DD4" w:rsidRDefault="00AE72EA" w:rsidP="00AE72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72EA">
        <w:rPr>
          <w:rFonts w:ascii="Times New Roman" w:hAnsi="Times New Roman" w:cs="Times New Roman"/>
          <w:sz w:val="28"/>
          <w:szCs w:val="28"/>
        </w:rPr>
        <w:t xml:space="preserve">В заявке должны содержаться сведения о наименовании заказчика целевого обучения и идентификационный номер предложения, на которое откликнулся абитуриент. Полную информацию о заказчике и условиях целевого обучения образовательная организация может получить из содержания предложения, </w:t>
      </w:r>
      <w:r w:rsidRPr="00AE72EA">
        <w:rPr>
          <w:rFonts w:ascii="Times New Roman" w:hAnsi="Times New Roman" w:cs="Times New Roman"/>
          <w:sz w:val="28"/>
          <w:szCs w:val="28"/>
        </w:rPr>
        <w:lastRenderedPageBreak/>
        <w:t>размещённого на «Работе в России». Для поиска такого предложения следует воспользоваться идентификационным номером, указанным в заявке</w:t>
      </w:r>
    </w:p>
    <w:sectPr w:rsidR="00AE72EA" w:rsidRPr="00AC2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88"/>
    <w:rsid w:val="001B0EFB"/>
    <w:rsid w:val="006C5BF8"/>
    <w:rsid w:val="00A75988"/>
    <w:rsid w:val="00AC2DD4"/>
    <w:rsid w:val="00AE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A6F0"/>
  <w15:chartTrackingRefBased/>
  <w15:docId w15:val="{BCB2E5DE-45D3-4BF1-AD17-9AD99897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02792/b393bd731c0c568b1c3d812b22bba7ac380e7b7a/" TargetMode="External"/><Relationship Id="rId4" Type="http://schemas.openxmlformats.org/officeDocument/2006/relationships/hyperlink" Target="https://www.consultant.ru/document/cons_doc_LAW_502792/d9788e153673eb683d407be0cd43ef4b84112d8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RotarenkoIV</dc:creator>
  <cp:keywords/>
  <dc:description/>
  <cp:lastModifiedBy>RotarenkoIV</cp:lastModifiedBy>
  <cp:revision>5</cp:revision>
  <dcterms:created xsi:type="dcterms:W3CDTF">2025-12-22T08:44:00Z</dcterms:created>
  <dcterms:modified xsi:type="dcterms:W3CDTF">2025-12-22T09:38:00Z</dcterms:modified>
</cp:coreProperties>
</file>