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DB" w:rsidRPr="00646628" w:rsidRDefault="00E172DB" w:rsidP="00E55B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6628">
        <w:rPr>
          <w:rFonts w:ascii="Times New Roman" w:hAnsi="Times New Roman" w:cs="Times New Roman"/>
          <w:b/>
          <w:sz w:val="28"/>
          <w:szCs w:val="28"/>
        </w:rPr>
        <w:t>ФОРМЫ</w:t>
      </w:r>
    </w:p>
    <w:p w:rsidR="003F3854" w:rsidRPr="00646628" w:rsidRDefault="006E2624" w:rsidP="00E55B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 xml:space="preserve">для заполнения данных о результатах профессиональной деятельности </w:t>
      </w:r>
      <w:r w:rsidR="00180058" w:rsidRPr="00646628">
        <w:rPr>
          <w:rFonts w:ascii="Times New Roman" w:hAnsi="Times New Roman" w:cs="Times New Roman"/>
          <w:b/>
          <w:sz w:val="28"/>
          <w:szCs w:val="28"/>
        </w:rPr>
        <w:t>педагогическ</w:t>
      </w:r>
      <w:r w:rsidR="00501038" w:rsidRPr="00646628">
        <w:rPr>
          <w:rFonts w:ascii="Times New Roman" w:hAnsi="Times New Roman" w:cs="Times New Roman"/>
          <w:b/>
          <w:sz w:val="28"/>
          <w:szCs w:val="28"/>
        </w:rPr>
        <w:t>ого работника</w:t>
      </w:r>
      <w:r w:rsidR="00635D34" w:rsidRPr="006466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5D34" w:rsidRPr="00646628" w:rsidRDefault="006941AB" w:rsidP="00E55B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ПОО</w:t>
      </w:r>
      <w:r w:rsidR="00635D34" w:rsidRPr="00646628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края, аттестуем</w:t>
      </w:r>
      <w:r w:rsidR="00501038" w:rsidRPr="00646628">
        <w:rPr>
          <w:rFonts w:ascii="Times New Roman" w:hAnsi="Times New Roman" w:cs="Times New Roman"/>
          <w:b/>
          <w:sz w:val="28"/>
          <w:szCs w:val="28"/>
        </w:rPr>
        <w:t>ого</w:t>
      </w:r>
      <w:r w:rsidR="00635D34" w:rsidRPr="00646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058" w:rsidRPr="00646628">
        <w:rPr>
          <w:rFonts w:ascii="Times New Roman" w:hAnsi="Times New Roman" w:cs="Times New Roman"/>
          <w:b/>
          <w:sz w:val="28"/>
          <w:szCs w:val="28"/>
        </w:rPr>
        <w:t xml:space="preserve">в целях установления </w:t>
      </w:r>
    </w:p>
    <w:p w:rsidR="00180058" w:rsidRPr="00646628" w:rsidRDefault="00180058" w:rsidP="00E55B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квалификационной категории (первой, высшей) по должности «преподаватель»</w:t>
      </w:r>
    </w:p>
    <w:p w:rsidR="00180058" w:rsidRPr="00646628" w:rsidRDefault="00180058" w:rsidP="00E55B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B92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ФОРМА № 1 к разделу 1</w:t>
      </w:r>
      <w:r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="004C5B92" w:rsidRPr="00646628">
        <w:rPr>
          <w:rFonts w:ascii="Times New Roman" w:hAnsi="Times New Roman" w:cs="Times New Roman"/>
          <w:sz w:val="28"/>
          <w:szCs w:val="28"/>
        </w:rPr>
        <w:t xml:space="preserve">Перечней критериев и показателей для оценки профессиональной деятельности педагогических работников </w:t>
      </w:r>
      <w:r w:rsidR="006941AB" w:rsidRPr="00646628">
        <w:rPr>
          <w:rFonts w:ascii="Times New Roman" w:hAnsi="Times New Roman" w:cs="Times New Roman"/>
          <w:sz w:val="28"/>
          <w:szCs w:val="28"/>
        </w:rPr>
        <w:t>П</w:t>
      </w:r>
      <w:r w:rsidR="003F3854" w:rsidRPr="00646628">
        <w:rPr>
          <w:rFonts w:ascii="Times New Roman" w:hAnsi="Times New Roman" w:cs="Times New Roman"/>
          <w:sz w:val="28"/>
          <w:szCs w:val="28"/>
        </w:rPr>
        <w:t>ОО</w:t>
      </w:r>
      <w:r w:rsidR="004C5B92" w:rsidRPr="00646628">
        <w:rPr>
          <w:rFonts w:ascii="Times New Roman" w:hAnsi="Times New Roman" w:cs="Times New Roman"/>
          <w:sz w:val="28"/>
          <w:szCs w:val="28"/>
        </w:rPr>
        <w:t xml:space="preserve"> Краснодарского края, аттестуемых в целях установления квалификационной категории (первой, высшей – оставить нужное) по должности «преподаватель» </w:t>
      </w:r>
    </w:p>
    <w:p w:rsidR="004C5B92" w:rsidRPr="00646628" w:rsidRDefault="004C5B92" w:rsidP="00E55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46628">
        <w:rPr>
          <w:rFonts w:ascii="Times New Roman" w:hAnsi="Times New Roman" w:cs="Times New Roman"/>
          <w:b/>
          <w:bCs/>
          <w:sz w:val="28"/>
          <w:szCs w:val="28"/>
        </w:rPr>
        <w:t>«Результаты освоения обучающимися образовательных программ»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E55BE9" w:rsidRPr="00646628">
        <w:rPr>
          <w:rFonts w:ascii="Times New Roman" w:hAnsi="Times New Roman" w:cs="Times New Roman"/>
          <w:sz w:val="28"/>
          <w:szCs w:val="28"/>
        </w:rPr>
        <w:t>_____________</w:t>
      </w:r>
      <w:r w:rsidR="00BD6070" w:rsidRPr="00646628">
        <w:rPr>
          <w:rFonts w:ascii="Times New Roman" w:hAnsi="Times New Roman" w:cs="Times New Roman"/>
          <w:sz w:val="28"/>
          <w:szCs w:val="28"/>
        </w:rPr>
        <w:t>_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Место работы, должность, преподаваемый предмет_____________________________________________</w:t>
      </w:r>
      <w:r w:rsidR="00E55BE9" w:rsidRPr="00646628">
        <w:rPr>
          <w:rFonts w:ascii="Times New Roman" w:hAnsi="Times New Roman" w:cs="Times New Roman"/>
          <w:sz w:val="28"/>
          <w:szCs w:val="28"/>
        </w:rPr>
        <w:t>______________</w:t>
      </w:r>
    </w:p>
    <w:p w:rsidR="00B564A5" w:rsidRPr="00646628" w:rsidRDefault="00B564A5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B4" w:rsidRPr="00646628" w:rsidRDefault="00EB553E" w:rsidP="00E55BE9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результаты освоения обучающимися образовательной программы по итогам мониторингов, проводимых </w:t>
      </w:r>
      <w:r w:rsidR="00B564A5" w:rsidRPr="00646628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3F3854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5405" w:rsidRPr="00646628">
        <w:rPr>
          <w:rFonts w:ascii="Times New Roman" w:eastAsia="Times New Roman" w:hAnsi="Times New Roman" w:cs="Times New Roman"/>
          <w:b/>
          <w:sz w:val="28"/>
          <w:szCs w:val="28"/>
        </w:rPr>
        <w:t>(п. 1.1.1)</w:t>
      </w:r>
      <w:r w:rsidR="00D03667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03667" w:rsidRPr="00646628">
        <w:rPr>
          <w:rFonts w:ascii="Times New Roman" w:eastAsia="Times New Roman" w:hAnsi="Times New Roman" w:cs="Times New Roman"/>
          <w:sz w:val="28"/>
          <w:szCs w:val="28"/>
        </w:rPr>
        <w:t xml:space="preserve">Является обязательным для </w:t>
      </w:r>
      <w:r w:rsidR="009A72F9" w:rsidRPr="00646628">
        <w:rPr>
          <w:rFonts w:ascii="Times New Roman" w:eastAsia="Times New Roman" w:hAnsi="Times New Roman" w:cs="Times New Roman"/>
          <w:sz w:val="28"/>
          <w:szCs w:val="28"/>
        </w:rPr>
        <w:t>представления результатов</w:t>
      </w:r>
      <w:r w:rsidR="00D03667" w:rsidRPr="006466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4A5" w:rsidRPr="00646628" w:rsidRDefault="00B564A5" w:rsidP="00E55BE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16" w:type="dxa"/>
        <w:tblInd w:w="108" w:type="dxa"/>
        <w:tblLook w:val="04A0" w:firstRow="1" w:lastRow="0" w:firstColumn="1" w:lastColumn="0" w:noHBand="0" w:noVBand="1"/>
      </w:tblPr>
      <w:tblGrid>
        <w:gridCol w:w="2127"/>
        <w:gridCol w:w="1134"/>
        <w:gridCol w:w="1154"/>
        <w:gridCol w:w="2234"/>
        <w:gridCol w:w="1999"/>
        <w:gridCol w:w="2977"/>
        <w:gridCol w:w="2991"/>
      </w:tblGrid>
      <w:tr w:rsidR="007B5405" w:rsidRPr="00646628" w:rsidTr="00E55BE9">
        <w:trPr>
          <w:trHeight w:val="774"/>
        </w:trPr>
        <w:tc>
          <w:tcPr>
            <w:tcW w:w="2127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(МДК, ПМ)</w:t>
            </w:r>
          </w:p>
        </w:tc>
        <w:tc>
          <w:tcPr>
            <w:tcW w:w="1134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54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34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Вид административного контроля</w:t>
            </w:r>
          </w:p>
        </w:tc>
        <w:tc>
          <w:tcPr>
            <w:tcW w:w="1999" w:type="dxa"/>
            <w:vAlign w:val="center"/>
          </w:tcPr>
          <w:p w:rsidR="007B5405" w:rsidRPr="00646628" w:rsidRDefault="007B5405" w:rsidP="005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977" w:type="dxa"/>
            <w:vAlign w:val="center"/>
          </w:tcPr>
          <w:p w:rsidR="003F3854" w:rsidRPr="00646628" w:rsidRDefault="006A14AB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7B5405"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</w:t>
            </w:r>
          </w:p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по ит</w:t>
            </w:r>
            <w:r w:rsidR="006A14AB"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огам проверочных работ, 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91" w:type="dxa"/>
            <w:vAlign w:val="center"/>
          </w:tcPr>
          <w:p w:rsidR="007B5405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проведении мониторинга</w:t>
            </w:r>
          </w:p>
        </w:tc>
      </w:tr>
      <w:tr w:rsidR="007B5405" w:rsidRPr="00646628" w:rsidTr="00E55BE9">
        <w:trPr>
          <w:trHeight w:val="282"/>
        </w:trPr>
        <w:tc>
          <w:tcPr>
            <w:tcW w:w="2127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4A5" w:rsidRPr="00646628" w:rsidRDefault="00B564A5" w:rsidP="00E55BE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53E" w:rsidRPr="00646628" w:rsidRDefault="00896388" w:rsidP="00E5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Заполняется только одна из </w:t>
      </w:r>
      <w:r w:rsidR="0074196D" w:rsidRPr="00646628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646628">
        <w:rPr>
          <w:rFonts w:ascii="Times New Roman" w:hAnsi="Times New Roman" w:cs="Times New Roman"/>
          <w:sz w:val="28"/>
          <w:szCs w:val="28"/>
        </w:rPr>
        <w:t>следующих таблиц!</w:t>
      </w:r>
    </w:p>
    <w:p w:rsidR="00B564A5" w:rsidRPr="00646628" w:rsidRDefault="00B564A5" w:rsidP="00E55BE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BB4" w:rsidRPr="00646628" w:rsidRDefault="00C529CE" w:rsidP="00E55BE9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B553E" w:rsidRPr="00646628">
        <w:rPr>
          <w:rFonts w:ascii="Times New Roman" w:eastAsia="Times New Roman" w:hAnsi="Times New Roman" w:cs="Times New Roman"/>
          <w:b/>
          <w:sz w:val="28"/>
          <w:szCs w:val="28"/>
        </w:rPr>
        <w:t>редметные результаты освоения обучающимися образовательной программы</w:t>
      </w: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итогам промежуточной аттестации</w:t>
      </w:r>
      <w:r w:rsidR="00896388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B564A5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п. </w:t>
      </w:r>
      <w:r w:rsidR="00896388" w:rsidRPr="00646628">
        <w:rPr>
          <w:rFonts w:ascii="Times New Roman" w:eastAsia="Times New Roman" w:hAnsi="Times New Roman" w:cs="Times New Roman"/>
          <w:b/>
          <w:sz w:val="28"/>
          <w:szCs w:val="28"/>
        </w:rPr>
        <w:t>1.1.2)</w:t>
      </w:r>
    </w:p>
    <w:p w:rsidR="00B564A5" w:rsidRPr="00646628" w:rsidRDefault="00B564A5" w:rsidP="00E55BE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108" w:type="dxa"/>
        <w:tblLook w:val="04A0" w:firstRow="1" w:lastRow="0" w:firstColumn="1" w:lastColumn="0" w:noHBand="0" w:noVBand="1"/>
      </w:tblPr>
      <w:tblGrid>
        <w:gridCol w:w="2410"/>
        <w:gridCol w:w="1417"/>
        <w:gridCol w:w="1985"/>
        <w:gridCol w:w="1984"/>
        <w:gridCol w:w="2747"/>
        <w:gridCol w:w="4057"/>
      </w:tblGrid>
      <w:tr w:rsidR="007B5405" w:rsidRPr="00646628" w:rsidTr="00E55BE9">
        <w:trPr>
          <w:trHeight w:val="515"/>
        </w:trPr>
        <w:tc>
          <w:tcPr>
            <w:tcW w:w="2410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(МДК, ПМ)</w:t>
            </w:r>
          </w:p>
        </w:tc>
        <w:tc>
          <w:tcPr>
            <w:tcW w:w="1417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5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747" w:type="dxa"/>
            <w:vAlign w:val="center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успеваемости, %</w:t>
            </w:r>
          </w:p>
        </w:tc>
        <w:tc>
          <w:tcPr>
            <w:tcW w:w="4057" w:type="dxa"/>
            <w:vAlign w:val="center"/>
          </w:tcPr>
          <w:p w:rsidR="007B5405" w:rsidRPr="00646628" w:rsidRDefault="005B6725" w:rsidP="005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результатах промежуточной аттестации</w:t>
            </w:r>
          </w:p>
        </w:tc>
      </w:tr>
      <w:tr w:rsidR="007B5405" w:rsidRPr="00646628" w:rsidTr="00E55BE9">
        <w:trPr>
          <w:trHeight w:val="309"/>
        </w:trPr>
        <w:tc>
          <w:tcPr>
            <w:tcW w:w="2410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7B5405" w:rsidRPr="00646628" w:rsidRDefault="007B540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725" w:rsidRPr="00646628" w:rsidRDefault="005B6725" w:rsidP="005B6725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53E" w:rsidRPr="00646628" w:rsidRDefault="00127BB4" w:rsidP="00E55BE9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Качество государственной итоговой аттестации обучающихся</w:t>
      </w:r>
      <w:r w:rsidR="00896388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B564A5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п. </w:t>
      </w:r>
      <w:r w:rsidR="00896388" w:rsidRPr="00646628">
        <w:rPr>
          <w:rFonts w:ascii="Times New Roman" w:eastAsia="Times New Roman" w:hAnsi="Times New Roman" w:cs="Times New Roman"/>
          <w:b/>
          <w:sz w:val="28"/>
          <w:szCs w:val="28"/>
        </w:rPr>
        <w:t>1.1.3)</w:t>
      </w:r>
    </w:p>
    <w:p w:rsidR="00E55BE9" w:rsidRPr="00646628" w:rsidRDefault="00E55BE9" w:rsidP="00E55BE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108" w:type="dxa"/>
        <w:tblLook w:val="04A0" w:firstRow="1" w:lastRow="0" w:firstColumn="1" w:lastColumn="0" w:noHBand="0" w:noVBand="1"/>
      </w:tblPr>
      <w:tblGrid>
        <w:gridCol w:w="4111"/>
        <w:gridCol w:w="2977"/>
        <w:gridCol w:w="3342"/>
        <w:gridCol w:w="4170"/>
      </w:tblGrid>
      <w:tr w:rsidR="00896388" w:rsidRPr="00646628" w:rsidTr="00E55BE9">
        <w:trPr>
          <w:trHeight w:val="539"/>
        </w:trPr>
        <w:tc>
          <w:tcPr>
            <w:tcW w:w="4111" w:type="dxa"/>
            <w:vAlign w:val="center"/>
          </w:tcPr>
          <w:p w:rsidR="00896388" w:rsidRPr="00646628" w:rsidRDefault="0089638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Период, за который предоставлена информация</w:t>
            </w:r>
          </w:p>
          <w:p w:rsidR="00896388" w:rsidRPr="00646628" w:rsidRDefault="0089638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(учебные годы)</w:t>
            </w:r>
          </w:p>
        </w:tc>
        <w:tc>
          <w:tcPr>
            <w:tcW w:w="2977" w:type="dxa"/>
            <w:vAlign w:val="center"/>
          </w:tcPr>
          <w:p w:rsidR="00896388" w:rsidRPr="00646628" w:rsidRDefault="0089638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Вид квалификационной работы</w:t>
            </w:r>
          </w:p>
        </w:tc>
        <w:tc>
          <w:tcPr>
            <w:tcW w:w="3342" w:type="dxa"/>
            <w:vAlign w:val="center"/>
          </w:tcPr>
          <w:p w:rsidR="00896388" w:rsidRPr="00646628" w:rsidRDefault="006A14AB" w:rsidP="0028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Качественные результаты</w:t>
            </w:r>
            <w:r w:rsidR="0028773B"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6388"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170" w:type="dxa"/>
            <w:vAlign w:val="center"/>
          </w:tcPr>
          <w:p w:rsidR="00896388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</w:t>
            </w:r>
            <w:r w:rsidR="0028773B"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итоговой аттестации</w:t>
            </w:r>
          </w:p>
        </w:tc>
      </w:tr>
      <w:tr w:rsidR="00896388" w:rsidRPr="00646628" w:rsidTr="00E55BE9">
        <w:trPr>
          <w:trHeight w:val="311"/>
        </w:trPr>
        <w:tc>
          <w:tcPr>
            <w:tcW w:w="4111" w:type="dxa"/>
          </w:tcPr>
          <w:p w:rsidR="00896388" w:rsidRPr="00646628" w:rsidRDefault="0089638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6388" w:rsidRPr="00646628" w:rsidRDefault="0089638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896388" w:rsidRPr="00646628" w:rsidRDefault="0089638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896388" w:rsidRPr="00646628" w:rsidRDefault="0089638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4A5" w:rsidRPr="00646628" w:rsidRDefault="00B564A5" w:rsidP="00E55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070" w:rsidRPr="00646628" w:rsidRDefault="00BD6070" w:rsidP="00E55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948D3" w:rsidRPr="00646628">
        <w:rPr>
          <w:rFonts w:ascii="Times New Roman" w:hAnsi="Times New Roman" w:cs="Times New Roman"/>
          <w:sz w:val="28"/>
          <w:szCs w:val="28"/>
        </w:rPr>
        <w:t>ОО</w:t>
      </w:r>
      <w:r w:rsidRPr="00646628">
        <w:rPr>
          <w:rFonts w:ascii="Times New Roman" w:hAnsi="Times New Roman" w:cs="Times New Roman"/>
          <w:sz w:val="28"/>
          <w:szCs w:val="28"/>
        </w:rPr>
        <w:t xml:space="preserve"> (Ф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И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О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9948D3" w:rsidRPr="00646628">
        <w:rPr>
          <w:rFonts w:ascii="Times New Roman" w:hAnsi="Times New Roman" w:cs="Times New Roman"/>
          <w:sz w:val="28"/>
          <w:szCs w:val="28"/>
        </w:rPr>
        <w:t>ОО</w:t>
      </w:r>
      <w:r w:rsidRPr="00646628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E55BE9" w:rsidRPr="00646628" w:rsidRDefault="006E2624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Аттестуемый педагогический работник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  <w:r w:rsidR="00E55BE9" w:rsidRPr="00646628">
        <w:rPr>
          <w:rFonts w:ascii="Times New Roman" w:hAnsi="Times New Roman" w:cs="Times New Roman"/>
          <w:sz w:val="28"/>
          <w:szCs w:val="28"/>
        </w:rPr>
        <w:br w:type="page"/>
      </w:r>
    </w:p>
    <w:p w:rsidR="006C1E70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  <w:r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Pr="00646628">
        <w:rPr>
          <w:rFonts w:ascii="Times New Roman" w:hAnsi="Times New Roman" w:cs="Times New Roman"/>
          <w:b/>
          <w:sz w:val="28"/>
          <w:szCs w:val="28"/>
        </w:rPr>
        <w:t>к разделу 2</w:t>
      </w:r>
      <w:r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="006C1E70" w:rsidRPr="00646628">
        <w:rPr>
          <w:rFonts w:ascii="Times New Roman" w:hAnsi="Times New Roman" w:cs="Times New Roman"/>
          <w:sz w:val="28"/>
          <w:szCs w:val="28"/>
        </w:rPr>
        <w:t>Перечней критериев и показателей для оценки профессиональной деятельности педагогических работников</w:t>
      </w:r>
      <w:r w:rsidR="00F70F88"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="006941AB" w:rsidRPr="00646628">
        <w:rPr>
          <w:rFonts w:ascii="Times New Roman" w:hAnsi="Times New Roman" w:cs="Times New Roman"/>
          <w:sz w:val="28"/>
          <w:szCs w:val="28"/>
        </w:rPr>
        <w:t>П</w:t>
      </w:r>
      <w:r w:rsidR="003F3854" w:rsidRPr="00646628">
        <w:rPr>
          <w:rFonts w:ascii="Times New Roman" w:hAnsi="Times New Roman" w:cs="Times New Roman"/>
          <w:sz w:val="28"/>
          <w:szCs w:val="28"/>
        </w:rPr>
        <w:t>ОО</w:t>
      </w:r>
      <w:r w:rsidR="00F70F88" w:rsidRPr="0064662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E70" w:rsidRPr="00646628">
        <w:rPr>
          <w:rFonts w:ascii="Times New Roman" w:hAnsi="Times New Roman" w:cs="Times New Roman"/>
          <w:sz w:val="28"/>
          <w:szCs w:val="28"/>
        </w:rPr>
        <w:t>, аттестуемых в целях установления кв</w:t>
      </w:r>
      <w:r w:rsidR="00180058" w:rsidRPr="00646628">
        <w:rPr>
          <w:rFonts w:ascii="Times New Roman" w:hAnsi="Times New Roman" w:cs="Times New Roman"/>
          <w:sz w:val="28"/>
          <w:szCs w:val="28"/>
        </w:rPr>
        <w:t>алификационной категории (первой</w:t>
      </w:r>
      <w:r w:rsidR="006C1E70" w:rsidRPr="00646628">
        <w:rPr>
          <w:rFonts w:ascii="Times New Roman" w:hAnsi="Times New Roman" w:cs="Times New Roman"/>
          <w:sz w:val="28"/>
          <w:szCs w:val="28"/>
        </w:rPr>
        <w:t>, выс</w:t>
      </w:r>
      <w:r w:rsidR="00180058" w:rsidRPr="00646628">
        <w:rPr>
          <w:rFonts w:ascii="Times New Roman" w:hAnsi="Times New Roman" w:cs="Times New Roman"/>
          <w:sz w:val="28"/>
          <w:szCs w:val="28"/>
        </w:rPr>
        <w:t>шей</w:t>
      </w:r>
      <w:r w:rsidR="00B564A5" w:rsidRPr="00646628">
        <w:rPr>
          <w:rFonts w:ascii="Times New Roman" w:hAnsi="Times New Roman" w:cs="Times New Roman"/>
          <w:sz w:val="28"/>
          <w:szCs w:val="28"/>
        </w:rPr>
        <w:t xml:space="preserve"> – оставить нужное</w:t>
      </w:r>
      <w:r w:rsidR="006C1E70" w:rsidRPr="00646628">
        <w:rPr>
          <w:rFonts w:ascii="Times New Roman" w:hAnsi="Times New Roman" w:cs="Times New Roman"/>
          <w:sz w:val="28"/>
          <w:szCs w:val="28"/>
        </w:rPr>
        <w:t xml:space="preserve">) по должности «преподаватель» </w:t>
      </w:r>
    </w:p>
    <w:p w:rsidR="00F70F88" w:rsidRPr="00646628" w:rsidRDefault="00F70F88" w:rsidP="00E55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4A3B" w:rsidRPr="00646628" w:rsidRDefault="00C94A3B" w:rsidP="00E55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«</w:t>
      </w: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  <w:r w:rsidR="00077506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:rsidR="00EB553E" w:rsidRPr="00646628" w:rsidRDefault="00EB553E" w:rsidP="00E5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</w:t>
      </w:r>
      <w:r w:rsidR="00E55BE9" w:rsidRPr="0064662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94A3B" w:rsidRPr="00646628" w:rsidRDefault="00C94A3B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Место работы, должность, преподаваемый предмет_____________________________________________</w:t>
      </w:r>
      <w:r w:rsidR="00BD6070" w:rsidRPr="00646628">
        <w:rPr>
          <w:rFonts w:ascii="Times New Roman" w:hAnsi="Times New Roman" w:cs="Times New Roman"/>
          <w:sz w:val="28"/>
          <w:szCs w:val="28"/>
        </w:rPr>
        <w:t>______________</w:t>
      </w:r>
    </w:p>
    <w:p w:rsidR="00F70F88" w:rsidRPr="00646628" w:rsidRDefault="00F70F88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A3B" w:rsidRPr="00646628" w:rsidRDefault="00C94A3B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BE9" w:rsidRPr="00646628" w:rsidRDefault="009E1332" w:rsidP="005F41C7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365370" w:rsidRPr="00646628">
        <w:rPr>
          <w:rFonts w:ascii="Times New Roman" w:hAnsi="Times New Roman" w:cs="Times New Roman"/>
          <w:b/>
          <w:sz w:val="28"/>
          <w:szCs w:val="28"/>
        </w:rPr>
        <w:t xml:space="preserve"> обучающихся во в</w:t>
      </w:r>
      <w:r w:rsidR="00896388" w:rsidRPr="00646628">
        <w:rPr>
          <w:rFonts w:ascii="Times New Roman" w:hAnsi="Times New Roman" w:cs="Times New Roman"/>
          <w:b/>
          <w:sz w:val="28"/>
          <w:szCs w:val="28"/>
        </w:rPr>
        <w:t xml:space="preserve">сероссийских и международных олимпиадах, конкурсах, соревнованиях, чемпионатах, </w:t>
      </w:r>
      <w:r w:rsidR="00CB7808" w:rsidRPr="00646628">
        <w:rPr>
          <w:rFonts w:ascii="Times New Roman" w:hAnsi="Times New Roman" w:cs="Times New Roman"/>
          <w:b/>
          <w:sz w:val="28"/>
          <w:szCs w:val="28"/>
        </w:rPr>
        <w:t>в научно-исследовательской, научно-практической деятельност</w:t>
      </w:r>
      <w:r w:rsidR="00E55BE9" w:rsidRPr="00646628">
        <w:rPr>
          <w:rFonts w:ascii="Times New Roman" w:hAnsi="Times New Roman" w:cs="Times New Roman"/>
          <w:b/>
          <w:sz w:val="28"/>
          <w:szCs w:val="28"/>
        </w:rPr>
        <w:t>и</w:t>
      </w:r>
    </w:p>
    <w:p w:rsidR="00EB553E" w:rsidRPr="00646628" w:rsidRDefault="003F3854" w:rsidP="00E55BE9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(указать последовательно по </w:t>
      </w:r>
      <w:r w:rsidR="00CB7808" w:rsidRPr="00646628">
        <w:rPr>
          <w:rFonts w:ascii="Times New Roman" w:hAnsi="Times New Roman" w:cs="Times New Roman"/>
          <w:sz w:val="28"/>
          <w:szCs w:val="28"/>
        </w:rPr>
        <w:t>п. 2.1, 2.2, 2.3, 2.4, 2.5)</w:t>
      </w:r>
    </w:p>
    <w:p w:rsidR="00CB7808" w:rsidRPr="00646628" w:rsidRDefault="00CB7808" w:rsidP="00E55BE9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94A3B" w:rsidRPr="00646628" w:rsidRDefault="00C94A3B" w:rsidP="00E55BE9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5"/>
        <w:gridCol w:w="2396"/>
        <w:gridCol w:w="1122"/>
        <w:gridCol w:w="2004"/>
        <w:gridCol w:w="1127"/>
        <w:gridCol w:w="1140"/>
        <w:gridCol w:w="1081"/>
        <w:gridCol w:w="2115"/>
        <w:gridCol w:w="2115"/>
      </w:tblGrid>
      <w:tr w:rsidR="00CB7808" w:rsidRPr="00646628" w:rsidTr="00E55BE9">
        <w:trPr>
          <w:trHeight w:val="954"/>
        </w:trPr>
        <w:tc>
          <w:tcPr>
            <w:tcW w:w="1715" w:type="dxa"/>
            <w:vAlign w:val="center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2396" w:type="dxa"/>
            <w:vAlign w:val="center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22" w:type="dxa"/>
            <w:vAlign w:val="center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04" w:type="dxa"/>
            <w:vAlign w:val="center"/>
          </w:tcPr>
          <w:p w:rsidR="00CB7808" w:rsidRPr="00646628" w:rsidRDefault="003F3854" w:rsidP="005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Предмет, дисциплина</w:t>
            </w:r>
            <w:r w:rsidR="00CB7808"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7808" w:rsidRPr="00646628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7808"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</w:t>
            </w:r>
            <w:r w:rsidR="005B6725" w:rsidRPr="0064662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7" w:type="dxa"/>
            <w:vAlign w:val="center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40" w:type="dxa"/>
            <w:vAlign w:val="center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B6725" w:rsidRPr="0064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6725" w:rsidRPr="0064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6725" w:rsidRPr="0064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081" w:type="dxa"/>
            <w:vAlign w:val="center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Учебная группа</w:t>
            </w:r>
          </w:p>
        </w:tc>
        <w:tc>
          <w:tcPr>
            <w:tcW w:w="2115" w:type="dxa"/>
            <w:vAlign w:val="center"/>
          </w:tcPr>
          <w:p w:rsidR="00CB7808" w:rsidRPr="00646628" w:rsidRDefault="005B6725" w:rsidP="005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15" w:type="dxa"/>
            <w:vAlign w:val="center"/>
          </w:tcPr>
          <w:p w:rsidR="00CB7808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об итогах участия в олимпиадах и конкурсных мероприятиях</w:t>
            </w:r>
          </w:p>
        </w:tc>
      </w:tr>
      <w:tr w:rsidR="00CB7808" w:rsidRPr="00646628" w:rsidTr="00E55BE9">
        <w:trPr>
          <w:trHeight w:val="218"/>
        </w:trPr>
        <w:tc>
          <w:tcPr>
            <w:tcW w:w="1715" w:type="dxa"/>
          </w:tcPr>
          <w:p w:rsidR="00CB7808" w:rsidRPr="00646628" w:rsidRDefault="00CB7808" w:rsidP="00E5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CB7808" w:rsidRPr="00646628" w:rsidRDefault="00CB7808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7808" w:rsidRPr="00646628" w:rsidRDefault="00CB7808" w:rsidP="00E55BE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A3B" w:rsidRPr="00646628" w:rsidRDefault="00C94A3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662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553E" w:rsidRPr="00646628" w:rsidRDefault="00CB7808" w:rsidP="00E55BE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lastRenderedPageBreak/>
        <w:t>Результат</w:t>
      </w:r>
      <w:r w:rsidR="009E1332" w:rsidRPr="00646628">
        <w:rPr>
          <w:rFonts w:ascii="Times New Roman" w:hAnsi="Times New Roman" w:cs="Times New Roman"/>
          <w:b/>
          <w:sz w:val="28"/>
          <w:szCs w:val="28"/>
        </w:rPr>
        <w:t>ы</w:t>
      </w:r>
      <w:r w:rsidRPr="00646628">
        <w:rPr>
          <w:rFonts w:ascii="Times New Roman" w:hAnsi="Times New Roman" w:cs="Times New Roman"/>
          <w:b/>
          <w:sz w:val="28"/>
          <w:szCs w:val="28"/>
        </w:rPr>
        <w:t xml:space="preserve"> участия обу</w:t>
      </w:r>
      <w:r w:rsidR="00180058" w:rsidRPr="00646628">
        <w:rPr>
          <w:rFonts w:ascii="Times New Roman" w:hAnsi="Times New Roman" w:cs="Times New Roman"/>
          <w:b/>
          <w:sz w:val="28"/>
          <w:szCs w:val="28"/>
        </w:rPr>
        <w:t xml:space="preserve">чающихся в проектной (социально </w:t>
      </w:r>
      <w:r w:rsidRPr="00646628">
        <w:rPr>
          <w:rFonts w:ascii="Times New Roman" w:hAnsi="Times New Roman" w:cs="Times New Roman"/>
          <w:b/>
          <w:sz w:val="28"/>
          <w:szCs w:val="28"/>
        </w:rPr>
        <w:t>значимой) деятельности (п. 2.6)</w:t>
      </w:r>
    </w:p>
    <w:p w:rsidR="00EB553E" w:rsidRPr="00646628" w:rsidRDefault="00EB553E" w:rsidP="00E55B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2802"/>
        <w:gridCol w:w="2301"/>
        <w:gridCol w:w="4961"/>
        <w:gridCol w:w="1701"/>
        <w:gridCol w:w="3119"/>
      </w:tblGrid>
      <w:tr w:rsidR="005B6725" w:rsidRPr="00646628" w:rsidTr="005B6725">
        <w:trPr>
          <w:trHeight w:val="242"/>
        </w:trPr>
        <w:tc>
          <w:tcPr>
            <w:tcW w:w="2802" w:type="dxa"/>
            <w:vAlign w:val="center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301" w:type="dxa"/>
            <w:vAlign w:val="center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961" w:type="dxa"/>
            <w:vAlign w:val="center"/>
          </w:tcPr>
          <w:p w:rsidR="005B6725" w:rsidRPr="00646628" w:rsidRDefault="00500DEF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6725" w:rsidRPr="00646628">
              <w:rPr>
                <w:rFonts w:ascii="Times New Roman" w:hAnsi="Times New Roman" w:cs="Times New Roman"/>
                <w:sz w:val="24"/>
                <w:szCs w:val="24"/>
              </w:rPr>
              <w:t>редставление проекта</w:t>
            </w:r>
          </w:p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(дата, мероприятие)</w:t>
            </w:r>
          </w:p>
        </w:tc>
        <w:tc>
          <w:tcPr>
            <w:tcW w:w="1701" w:type="dxa"/>
            <w:vAlign w:val="center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19" w:type="dxa"/>
            <w:vAlign w:val="center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Защита проекта, результаты реализации</w:t>
            </w:r>
          </w:p>
        </w:tc>
      </w:tr>
      <w:tr w:rsidR="005B6725" w:rsidRPr="00646628" w:rsidTr="005B6725">
        <w:trPr>
          <w:trHeight w:val="283"/>
        </w:trPr>
        <w:tc>
          <w:tcPr>
            <w:tcW w:w="2802" w:type="dxa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B6725" w:rsidRPr="00646628" w:rsidRDefault="005B6725" w:rsidP="00E55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5BE9" w:rsidRPr="00646628" w:rsidRDefault="00E55BE9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070" w:rsidRPr="00646628" w:rsidRDefault="00BD6070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948D3" w:rsidRPr="00646628">
        <w:rPr>
          <w:rFonts w:ascii="Times New Roman" w:hAnsi="Times New Roman" w:cs="Times New Roman"/>
          <w:sz w:val="28"/>
          <w:szCs w:val="28"/>
        </w:rPr>
        <w:t>ОО</w:t>
      </w:r>
      <w:r w:rsidRPr="00646628">
        <w:rPr>
          <w:rFonts w:ascii="Times New Roman" w:hAnsi="Times New Roman" w:cs="Times New Roman"/>
          <w:sz w:val="28"/>
          <w:szCs w:val="28"/>
        </w:rPr>
        <w:t xml:space="preserve">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9948D3" w:rsidRPr="00646628">
        <w:rPr>
          <w:rFonts w:ascii="Times New Roman" w:hAnsi="Times New Roman" w:cs="Times New Roman"/>
          <w:sz w:val="28"/>
          <w:szCs w:val="28"/>
        </w:rPr>
        <w:t>ОО</w:t>
      </w:r>
      <w:r w:rsidRPr="00646628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E55BE9" w:rsidRPr="00646628" w:rsidRDefault="006E2624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Аттестуемый педагогический работник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Ф.И.О.,</w:t>
      </w:r>
      <w:r w:rsidRPr="00646628">
        <w:rPr>
          <w:rFonts w:ascii="Times New Roman" w:hAnsi="Times New Roman" w:cs="Times New Roman"/>
          <w:sz w:val="28"/>
          <w:szCs w:val="28"/>
        </w:rPr>
        <w:t xml:space="preserve"> подпись)</w:t>
      </w:r>
      <w:r w:rsidR="00E55BE9" w:rsidRPr="00646628">
        <w:rPr>
          <w:rFonts w:ascii="Times New Roman" w:hAnsi="Times New Roman" w:cs="Times New Roman"/>
          <w:sz w:val="28"/>
          <w:szCs w:val="28"/>
        </w:rPr>
        <w:br w:type="page"/>
      </w:r>
    </w:p>
    <w:p w:rsidR="004C5B92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lastRenderedPageBreak/>
        <w:t>ФОРМА № 3</w:t>
      </w:r>
      <w:r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Pr="00646628">
        <w:rPr>
          <w:rFonts w:ascii="Times New Roman" w:hAnsi="Times New Roman" w:cs="Times New Roman"/>
          <w:b/>
          <w:sz w:val="28"/>
          <w:szCs w:val="28"/>
        </w:rPr>
        <w:t>к</w:t>
      </w:r>
      <w:r w:rsidR="006C1E70" w:rsidRPr="00646628">
        <w:rPr>
          <w:rFonts w:ascii="Times New Roman" w:hAnsi="Times New Roman" w:cs="Times New Roman"/>
          <w:b/>
          <w:sz w:val="28"/>
          <w:szCs w:val="28"/>
        </w:rPr>
        <w:t xml:space="preserve"> разделу</w:t>
      </w:r>
      <w:r w:rsidRPr="00646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56A" w:rsidRPr="00646628">
        <w:rPr>
          <w:rFonts w:ascii="Times New Roman" w:hAnsi="Times New Roman" w:cs="Times New Roman"/>
          <w:b/>
          <w:sz w:val="28"/>
          <w:szCs w:val="28"/>
        </w:rPr>
        <w:t>3</w:t>
      </w:r>
      <w:r w:rsidR="0051456A"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="004C5B92" w:rsidRPr="00646628">
        <w:rPr>
          <w:rFonts w:ascii="Times New Roman" w:hAnsi="Times New Roman" w:cs="Times New Roman"/>
          <w:sz w:val="28"/>
          <w:szCs w:val="28"/>
        </w:rPr>
        <w:t>Перечней критериев и показателей для оценки профессиональной деятельности педагогичес</w:t>
      </w:r>
      <w:r w:rsidR="006941AB" w:rsidRPr="00646628">
        <w:rPr>
          <w:rFonts w:ascii="Times New Roman" w:hAnsi="Times New Roman" w:cs="Times New Roman"/>
          <w:sz w:val="28"/>
          <w:szCs w:val="28"/>
        </w:rPr>
        <w:t>ких работников П</w:t>
      </w:r>
      <w:r w:rsidR="003F3854" w:rsidRPr="00646628">
        <w:rPr>
          <w:rFonts w:ascii="Times New Roman" w:hAnsi="Times New Roman" w:cs="Times New Roman"/>
          <w:sz w:val="28"/>
          <w:szCs w:val="28"/>
        </w:rPr>
        <w:t>ОО</w:t>
      </w:r>
      <w:r w:rsidR="004C5B92" w:rsidRPr="00646628">
        <w:rPr>
          <w:rFonts w:ascii="Times New Roman" w:hAnsi="Times New Roman" w:cs="Times New Roman"/>
          <w:sz w:val="28"/>
          <w:szCs w:val="28"/>
        </w:rPr>
        <w:t xml:space="preserve"> Краснодарского края, аттестуемых в целях установления квалификационной категории (первой, высшей – оставить нужное) по должности «преподаватель» </w:t>
      </w:r>
    </w:p>
    <w:p w:rsidR="004C5B92" w:rsidRPr="00646628" w:rsidRDefault="004C5B92" w:rsidP="00E55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 xml:space="preserve">«Личный вклад в повышение качества образования и транслирование опыта практических результатов </w:t>
      </w:r>
      <w:r w:rsidR="0074196D" w:rsidRPr="00646628">
        <w:rPr>
          <w:rFonts w:ascii="Times New Roman" w:hAnsi="Times New Roman" w:cs="Times New Roman"/>
          <w:b/>
          <w:sz w:val="28"/>
          <w:szCs w:val="28"/>
        </w:rPr>
        <w:t xml:space="preserve">своей </w:t>
      </w:r>
      <w:r w:rsidRPr="00646628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деятельности»</w:t>
      </w:r>
    </w:p>
    <w:p w:rsidR="006C1E70" w:rsidRPr="00646628" w:rsidRDefault="006C1E70" w:rsidP="00E55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C94A3B" w:rsidRPr="00646628">
        <w:rPr>
          <w:rFonts w:ascii="Times New Roman" w:hAnsi="Times New Roman" w:cs="Times New Roman"/>
          <w:sz w:val="28"/>
          <w:szCs w:val="28"/>
        </w:rPr>
        <w:t>______________</w:t>
      </w:r>
    </w:p>
    <w:p w:rsidR="00EB553E" w:rsidRPr="00646628" w:rsidRDefault="00EB553E" w:rsidP="00C94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Место работы, должность, преподаваемый предмет______________________________________</w:t>
      </w:r>
      <w:r w:rsidR="00C94A3B" w:rsidRPr="0064662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70F88" w:rsidRPr="00646628" w:rsidRDefault="00F70F88" w:rsidP="00E55BE9">
      <w:pPr>
        <w:pStyle w:val="a4"/>
        <w:spacing w:after="0" w:line="24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553E" w:rsidRPr="00646628" w:rsidRDefault="009E1332" w:rsidP="00C94A3B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Результаты транслирования</w:t>
      </w:r>
      <w:r w:rsidR="00CB7808" w:rsidRPr="00646628">
        <w:rPr>
          <w:rFonts w:ascii="Times New Roman" w:hAnsi="Times New Roman" w:cs="Times New Roman"/>
          <w:b/>
          <w:sz w:val="28"/>
          <w:szCs w:val="28"/>
        </w:rPr>
        <w:t xml:space="preserve"> опыта практических результатов профессиональной деятельности (п. 3.1)</w:t>
      </w:r>
    </w:p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601" w:type="dxa"/>
        <w:tblInd w:w="108" w:type="dxa"/>
        <w:tblLook w:val="04A0" w:firstRow="1" w:lastRow="0" w:firstColumn="1" w:lastColumn="0" w:noHBand="0" w:noVBand="1"/>
      </w:tblPr>
      <w:tblGrid>
        <w:gridCol w:w="1560"/>
        <w:gridCol w:w="1401"/>
        <w:gridCol w:w="1546"/>
        <w:gridCol w:w="1546"/>
        <w:gridCol w:w="1670"/>
        <w:gridCol w:w="4326"/>
        <w:gridCol w:w="2552"/>
      </w:tblGrid>
      <w:tr w:rsidR="009E45D0" w:rsidRPr="00646628" w:rsidTr="009E45D0">
        <w:tc>
          <w:tcPr>
            <w:tcW w:w="1560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6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546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670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4326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552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представленного опыта</w:t>
            </w:r>
          </w:p>
        </w:tc>
      </w:tr>
      <w:tr w:rsidR="009E45D0" w:rsidRPr="00646628" w:rsidTr="009E45D0">
        <w:tc>
          <w:tcPr>
            <w:tcW w:w="1560" w:type="dxa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B553E" w:rsidRPr="00646628" w:rsidRDefault="00EB553E" w:rsidP="00C94A3B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Результаты размещения передового педагогического опыта</w:t>
      </w:r>
      <w:r w:rsidR="0074196D" w:rsidRPr="00646628">
        <w:rPr>
          <w:rFonts w:ascii="Times New Roman" w:hAnsi="Times New Roman" w:cs="Times New Roman"/>
          <w:b/>
          <w:sz w:val="28"/>
          <w:szCs w:val="28"/>
        </w:rPr>
        <w:t xml:space="preserve"> в муниципальном, региональном банках</w:t>
      </w:r>
      <w:r w:rsidR="00CB7808" w:rsidRPr="00646628">
        <w:rPr>
          <w:rFonts w:ascii="Times New Roman" w:hAnsi="Times New Roman" w:cs="Times New Roman"/>
          <w:b/>
          <w:sz w:val="28"/>
          <w:szCs w:val="28"/>
        </w:rPr>
        <w:t xml:space="preserve"> (п. 3.1)</w:t>
      </w:r>
    </w:p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14601" w:type="dxa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4252"/>
        <w:gridCol w:w="5387"/>
      </w:tblGrid>
      <w:tr w:rsidR="009E45D0" w:rsidRPr="00646628" w:rsidTr="009E45D0">
        <w:trPr>
          <w:trHeight w:val="613"/>
        </w:trPr>
        <w:tc>
          <w:tcPr>
            <w:tcW w:w="2552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Дата внесения </w:t>
            </w:r>
          </w:p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в банк</w:t>
            </w:r>
          </w:p>
        </w:tc>
        <w:tc>
          <w:tcPr>
            <w:tcW w:w="4252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(муниципальный/</w:t>
            </w:r>
          </w:p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5387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9E45D0" w:rsidRPr="00646628" w:rsidTr="009E45D0">
        <w:trPr>
          <w:trHeight w:val="115"/>
        </w:trPr>
        <w:tc>
          <w:tcPr>
            <w:tcW w:w="2552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642" w:rsidRPr="00646628" w:rsidRDefault="00CA1642" w:rsidP="009E45D0">
      <w:pPr>
        <w:rPr>
          <w:rFonts w:ascii="Times New Roman" w:hAnsi="Times New Roman" w:cs="Times New Roman"/>
          <w:sz w:val="20"/>
          <w:szCs w:val="20"/>
        </w:rPr>
      </w:pPr>
    </w:p>
    <w:p w:rsidR="009E45D0" w:rsidRPr="00646628" w:rsidRDefault="009E45D0" w:rsidP="009E45D0">
      <w:pPr>
        <w:rPr>
          <w:rFonts w:ascii="Times New Roman" w:hAnsi="Times New Roman" w:cs="Times New Roman"/>
          <w:sz w:val="20"/>
          <w:szCs w:val="20"/>
        </w:rPr>
      </w:pPr>
    </w:p>
    <w:p w:rsidR="009E45D0" w:rsidRPr="00646628" w:rsidRDefault="009E45D0" w:rsidP="009E45D0">
      <w:pPr>
        <w:rPr>
          <w:rFonts w:ascii="Times New Roman" w:hAnsi="Times New Roman" w:cs="Times New Roman"/>
          <w:sz w:val="20"/>
          <w:szCs w:val="20"/>
        </w:rPr>
      </w:pPr>
    </w:p>
    <w:p w:rsidR="009E45D0" w:rsidRPr="00646628" w:rsidRDefault="009E45D0" w:rsidP="009E45D0">
      <w:pPr>
        <w:rPr>
          <w:rFonts w:ascii="Times New Roman" w:hAnsi="Times New Roman" w:cs="Times New Roman"/>
          <w:sz w:val="20"/>
          <w:szCs w:val="20"/>
        </w:rPr>
      </w:pPr>
    </w:p>
    <w:p w:rsidR="009E45D0" w:rsidRPr="00646628" w:rsidRDefault="009E45D0" w:rsidP="009E45D0">
      <w:pPr>
        <w:rPr>
          <w:rFonts w:ascii="Times New Roman" w:hAnsi="Times New Roman" w:cs="Times New Roman"/>
          <w:sz w:val="20"/>
          <w:szCs w:val="20"/>
        </w:rPr>
      </w:pPr>
    </w:p>
    <w:p w:rsidR="00EB553E" w:rsidRPr="00646628" w:rsidRDefault="009E1332" w:rsidP="00C94A3B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инновационной и экспериментальной деятельности</w:t>
      </w:r>
      <w:r w:rsidR="00CB7808" w:rsidRPr="00646628">
        <w:rPr>
          <w:rFonts w:ascii="Times New Roman" w:hAnsi="Times New Roman" w:cs="Times New Roman"/>
          <w:b/>
          <w:sz w:val="28"/>
          <w:szCs w:val="28"/>
        </w:rPr>
        <w:t xml:space="preserve"> в профессиональной области (п. 3.2)</w:t>
      </w:r>
    </w:p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4601" w:type="dxa"/>
        <w:tblInd w:w="108" w:type="dxa"/>
        <w:tblLook w:val="04A0" w:firstRow="1" w:lastRow="0" w:firstColumn="1" w:lastColumn="0" w:noHBand="0" w:noVBand="1"/>
      </w:tblPr>
      <w:tblGrid>
        <w:gridCol w:w="2498"/>
        <w:gridCol w:w="1613"/>
        <w:gridCol w:w="1701"/>
        <w:gridCol w:w="3260"/>
        <w:gridCol w:w="2977"/>
        <w:gridCol w:w="2552"/>
      </w:tblGrid>
      <w:tr w:rsidR="009E45D0" w:rsidRPr="00646628" w:rsidTr="009E45D0">
        <w:tc>
          <w:tcPr>
            <w:tcW w:w="2498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Тема инновационного проекта/программы </w:t>
            </w:r>
          </w:p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613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1701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260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977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552" w:type="dxa"/>
            <w:vAlign w:val="center"/>
          </w:tcPr>
          <w:p w:rsidR="009E45D0" w:rsidRPr="00646628" w:rsidRDefault="009E45D0" w:rsidP="00E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9E45D0" w:rsidRPr="00646628" w:rsidTr="009E45D0">
        <w:tc>
          <w:tcPr>
            <w:tcW w:w="2498" w:type="dxa"/>
          </w:tcPr>
          <w:p w:rsidR="009E45D0" w:rsidRPr="00646628" w:rsidRDefault="009E45D0" w:rsidP="00E5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9E45D0" w:rsidRPr="00646628" w:rsidRDefault="009E45D0" w:rsidP="00E5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5D0" w:rsidRPr="00646628" w:rsidRDefault="009E45D0" w:rsidP="00E5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5D0" w:rsidRPr="00646628" w:rsidRDefault="009E45D0" w:rsidP="00E5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45D0" w:rsidRPr="00646628" w:rsidRDefault="009E45D0" w:rsidP="00E5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45D0" w:rsidRPr="00646628" w:rsidRDefault="009E45D0" w:rsidP="00E5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5A6" w:rsidRPr="00646628" w:rsidRDefault="00BB25A6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E45D0" w:rsidRPr="00646628" w:rsidRDefault="009E45D0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E1332" w:rsidRPr="00646628" w:rsidRDefault="009E1332" w:rsidP="00C94A3B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EB553E" w:rsidRPr="00646628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 в экспертной и организационно-методической деятельности</w:t>
      </w:r>
    </w:p>
    <w:p w:rsidR="00EB553E" w:rsidRPr="00646628" w:rsidRDefault="00CB7808" w:rsidP="009E1332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 xml:space="preserve"> (п. 3.3)</w:t>
      </w:r>
    </w:p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4601" w:type="dxa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4962"/>
      </w:tblGrid>
      <w:tr w:rsidR="009E45D0" w:rsidRPr="00646628" w:rsidTr="009E45D0">
        <w:tc>
          <w:tcPr>
            <w:tcW w:w="2268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828" w:type="dxa"/>
            <w:vAlign w:val="center"/>
          </w:tcPr>
          <w:p w:rsidR="009E45D0" w:rsidRPr="00646628" w:rsidRDefault="009E45D0" w:rsidP="00D036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43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962" w:type="dxa"/>
            <w:vAlign w:val="center"/>
          </w:tcPr>
          <w:p w:rsidR="009E45D0" w:rsidRPr="00646628" w:rsidRDefault="009E45D0" w:rsidP="00D036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:rsidR="009E45D0" w:rsidRPr="00646628" w:rsidRDefault="009E45D0" w:rsidP="00D036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данной деятельности</w:t>
            </w:r>
          </w:p>
        </w:tc>
      </w:tr>
      <w:tr w:rsidR="009E45D0" w:rsidRPr="00646628" w:rsidTr="009E45D0">
        <w:tc>
          <w:tcPr>
            <w:tcW w:w="2268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E45D0" w:rsidRPr="00646628" w:rsidRDefault="009E45D0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B553E" w:rsidRPr="00646628" w:rsidRDefault="009E1332" w:rsidP="00C94A3B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консультативно-методической деятельности</w:t>
      </w:r>
      <w:r w:rsidR="00CB7808" w:rsidRPr="00646628">
        <w:rPr>
          <w:rFonts w:ascii="Times New Roman" w:hAnsi="Times New Roman" w:cs="Times New Roman"/>
          <w:b/>
          <w:sz w:val="28"/>
          <w:szCs w:val="28"/>
        </w:rPr>
        <w:t xml:space="preserve"> (п. 3.4)</w:t>
      </w:r>
    </w:p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14601" w:type="dxa"/>
        <w:tblInd w:w="108" w:type="dxa"/>
        <w:tblLook w:val="04A0" w:firstRow="1" w:lastRow="0" w:firstColumn="1" w:lastColumn="0" w:noHBand="0" w:noVBand="1"/>
      </w:tblPr>
      <w:tblGrid>
        <w:gridCol w:w="2835"/>
        <w:gridCol w:w="5103"/>
        <w:gridCol w:w="6663"/>
      </w:tblGrid>
      <w:tr w:rsidR="009E45D0" w:rsidRPr="00646628" w:rsidTr="009E45D0">
        <w:tc>
          <w:tcPr>
            <w:tcW w:w="2835" w:type="dxa"/>
            <w:vAlign w:val="center"/>
          </w:tcPr>
          <w:p w:rsidR="009E45D0" w:rsidRPr="00646628" w:rsidRDefault="00500DEF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103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663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проведения работы</w:t>
            </w:r>
          </w:p>
        </w:tc>
      </w:tr>
      <w:tr w:rsidR="009E45D0" w:rsidRPr="00646628" w:rsidTr="009E45D0">
        <w:tc>
          <w:tcPr>
            <w:tcW w:w="2835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070" w:rsidRPr="00646628" w:rsidRDefault="00BD6070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12F72" w:rsidRPr="00646628" w:rsidRDefault="00BD6070" w:rsidP="00BD6070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662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1332" w:rsidRPr="00646628" w:rsidRDefault="0051456A" w:rsidP="00C94A3B">
      <w:pPr>
        <w:pStyle w:val="a4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E1332" w:rsidRPr="0064662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9E1332" w:rsidRPr="00646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332" w:rsidRPr="00646628">
        <w:rPr>
          <w:rFonts w:ascii="Times New Roman" w:hAnsi="Times New Roman" w:cs="Times New Roman"/>
          <w:b/>
          <w:sz w:val="28"/>
          <w:szCs w:val="28"/>
        </w:rPr>
        <w:t>деятельности педагогического работника</w:t>
      </w:r>
      <w:r w:rsidR="006E2624" w:rsidRPr="00646628">
        <w:rPr>
          <w:rFonts w:ascii="Times New Roman" w:hAnsi="Times New Roman" w:cs="Times New Roman"/>
          <w:b/>
          <w:sz w:val="28"/>
          <w:szCs w:val="28"/>
        </w:rPr>
        <w:t xml:space="preserve"> по организации и проведению воспитательной работы </w:t>
      </w:r>
    </w:p>
    <w:p w:rsidR="006C1E70" w:rsidRPr="00646628" w:rsidRDefault="006E2624" w:rsidP="009E1332">
      <w:pPr>
        <w:pStyle w:val="a4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с обучающимися</w:t>
      </w:r>
      <w:r w:rsidR="00CB7808" w:rsidRPr="00646628">
        <w:rPr>
          <w:rFonts w:ascii="Times New Roman" w:hAnsi="Times New Roman" w:cs="Times New Roman"/>
          <w:b/>
          <w:sz w:val="28"/>
          <w:szCs w:val="28"/>
        </w:rPr>
        <w:t xml:space="preserve"> (п. 3.5)</w:t>
      </w:r>
    </w:p>
    <w:p w:rsidR="00412F72" w:rsidRPr="00646628" w:rsidRDefault="00412F72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D6070" w:rsidRPr="00646628" w:rsidRDefault="00BD6070" w:rsidP="00E55BE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253"/>
        <w:gridCol w:w="5528"/>
        <w:gridCol w:w="4820"/>
      </w:tblGrid>
      <w:tr w:rsidR="009E45D0" w:rsidRPr="00646628" w:rsidTr="009E45D0">
        <w:tc>
          <w:tcPr>
            <w:tcW w:w="4253" w:type="dxa"/>
            <w:vAlign w:val="center"/>
          </w:tcPr>
          <w:p w:rsidR="009E45D0" w:rsidRPr="00646628" w:rsidRDefault="00500DEF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528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Тема, формат мероприятия</w:t>
            </w:r>
          </w:p>
        </w:tc>
        <w:tc>
          <w:tcPr>
            <w:tcW w:w="4820" w:type="dxa"/>
            <w:vAlign w:val="center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работы</w:t>
            </w:r>
          </w:p>
        </w:tc>
      </w:tr>
      <w:tr w:rsidR="009E45D0" w:rsidRPr="00646628" w:rsidTr="009E45D0">
        <w:tc>
          <w:tcPr>
            <w:tcW w:w="4253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E45D0" w:rsidRPr="00646628" w:rsidRDefault="009E45D0" w:rsidP="00E55B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624" w:rsidRPr="00646628" w:rsidRDefault="006E2624" w:rsidP="00E55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070" w:rsidRPr="00646628" w:rsidRDefault="00BD6070" w:rsidP="00E55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948D3" w:rsidRPr="00646628">
        <w:rPr>
          <w:rFonts w:ascii="Times New Roman" w:hAnsi="Times New Roman" w:cs="Times New Roman"/>
          <w:sz w:val="28"/>
          <w:szCs w:val="28"/>
        </w:rPr>
        <w:t>ОО</w:t>
      </w:r>
      <w:r w:rsidRPr="00646628">
        <w:rPr>
          <w:rFonts w:ascii="Times New Roman" w:hAnsi="Times New Roman" w:cs="Times New Roman"/>
          <w:sz w:val="28"/>
          <w:szCs w:val="28"/>
        </w:rPr>
        <w:t xml:space="preserve">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9948D3" w:rsidRPr="00646628">
        <w:rPr>
          <w:rFonts w:ascii="Times New Roman" w:hAnsi="Times New Roman" w:cs="Times New Roman"/>
          <w:sz w:val="28"/>
          <w:szCs w:val="28"/>
        </w:rPr>
        <w:t>ОО</w:t>
      </w:r>
      <w:r w:rsidRPr="00646628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6C1E70" w:rsidRPr="00646628" w:rsidRDefault="006E2624" w:rsidP="009E4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Аттестуемый педагогический работник (</w:t>
      </w:r>
      <w:r w:rsidR="007070BE" w:rsidRPr="00646628">
        <w:rPr>
          <w:rFonts w:ascii="Times New Roman" w:hAnsi="Times New Roman" w:cs="Times New Roman"/>
          <w:sz w:val="28"/>
          <w:szCs w:val="28"/>
        </w:rPr>
        <w:t>Ф.И.О.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  <w:r w:rsidR="00C94A3B" w:rsidRPr="00646628">
        <w:rPr>
          <w:rFonts w:ascii="Times New Roman" w:hAnsi="Times New Roman" w:cs="Times New Roman"/>
          <w:sz w:val="28"/>
          <w:szCs w:val="28"/>
        </w:rPr>
        <w:br w:type="page"/>
      </w:r>
      <w:r w:rsidR="00EB553E" w:rsidRPr="00646628">
        <w:rPr>
          <w:rFonts w:ascii="Times New Roman" w:hAnsi="Times New Roman" w:cs="Times New Roman"/>
          <w:b/>
          <w:sz w:val="28"/>
          <w:szCs w:val="28"/>
        </w:rPr>
        <w:lastRenderedPageBreak/>
        <w:t>ФОРМА № 4</w:t>
      </w:r>
      <w:r w:rsidR="00EB553E"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="006C1E70" w:rsidRPr="00646628">
        <w:rPr>
          <w:rFonts w:ascii="Times New Roman" w:hAnsi="Times New Roman" w:cs="Times New Roman"/>
          <w:b/>
          <w:sz w:val="28"/>
          <w:szCs w:val="28"/>
        </w:rPr>
        <w:t xml:space="preserve">к разделу </w:t>
      </w:r>
      <w:r w:rsidR="0051456A" w:rsidRPr="00646628">
        <w:rPr>
          <w:rFonts w:ascii="Times New Roman" w:hAnsi="Times New Roman" w:cs="Times New Roman"/>
          <w:b/>
          <w:sz w:val="28"/>
          <w:szCs w:val="28"/>
        </w:rPr>
        <w:t>4</w:t>
      </w:r>
      <w:r w:rsidR="0051456A"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="006C1E70" w:rsidRPr="00646628">
        <w:rPr>
          <w:rFonts w:ascii="Times New Roman" w:hAnsi="Times New Roman" w:cs="Times New Roman"/>
          <w:sz w:val="28"/>
          <w:szCs w:val="28"/>
        </w:rPr>
        <w:t>Перечней критериев и показателей для оценки профессиональной деятельности педагогических работников</w:t>
      </w:r>
      <w:r w:rsidR="0051456A" w:rsidRPr="00646628">
        <w:rPr>
          <w:rFonts w:ascii="Times New Roman" w:hAnsi="Times New Roman" w:cs="Times New Roman"/>
          <w:sz w:val="28"/>
          <w:szCs w:val="28"/>
        </w:rPr>
        <w:t xml:space="preserve"> </w:t>
      </w:r>
      <w:r w:rsidR="006941AB" w:rsidRPr="00646628">
        <w:rPr>
          <w:rFonts w:ascii="Times New Roman" w:hAnsi="Times New Roman" w:cs="Times New Roman"/>
          <w:sz w:val="28"/>
          <w:szCs w:val="28"/>
        </w:rPr>
        <w:t>П</w:t>
      </w:r>
      <w:r w:rsidR="003F3854" w:rsidRPr="00646628">
        <w:rPr>
          <w:rFonts w:ascii="Times New Roman" w:hAnsi="Times New Roman" w:cs="Times New Roman"/>
          <w:sz w:val="28"/>
          <w:szCs w:val="28"/>
        </w:rPr>
        <w:t>ОО</w:t>
      </w:r>
      <w:r w:rsidR="0051456A" w:rsidRPr="0064662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E70" w:rsidRPr="00646628">
        <w:rPr>
          <w:rFonts w:ascii="Times New Roman" w:hAnsi="Times New Roman" w:cs="Times New Roman"/>
          <w:sz w:val="28"/>
          <w:szCs w:val="28"/>
        </w:rPr>
        <w:t>, аттестуемых в целях установления квалификационной категории (перв</w:t>
      </w:r>
      <w:r w:rsidR="00180058" w:rsidRPr="00646628">
        <w:rPr>
          <w:rFonts w:ascii="Times New Roman" w:hAnsi="Times New Roman" w:cs="Times New Roman"/>
          <w:sz w:val="28"/>
          <w:szCs w:val="28"/>
        </w:rPr>
        <w:t>ой, высшей</w:t>
      </w:r>
      <w:r w:rsidR="0051456A" w:rsidRPr="00646628">
        <w:rPr>
          <w:rFonts w:ascii="Times New Roman" w:hAnsi="Times New Roman" w:cs="Times New Roman"/>
          <w:sz w:val="28"/>
          <w:szCs w:val="28"/>
        </w:rPr>
        <w:t xml:space="preserve"> – оставить нужное</w:t>
      </w:r>
      <w:r w:rsidR="006C1E70" w:rsidRPr="00646628">
        <w:rPr>
          <w:rFonts w:ascii="Times New Roman" w:hAnsi="Times New Roman" w:cs="Times New Roman"/>
          <w:sz w:val="28"/>
          <w:szCs w:val="28"/>
        </w:rPr>
        <w:t xml:space="preserve">) по должности «преподаватель» </w:t>
      </w: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:rsidR="00412F72" w:rsidRPr="00646628" w:rsidRDefault="00412F72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53E" w:rsidRPr="00646628" w:rsidRDefault="00EB553E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C94A3B" w:rsidRPr="00646628">
        <w:rPr>
          <w:rFonts w:ascii="Times New Roman" w:hAnsi="Times New Roman" w:cs="Times New Roman"/>
          <w:sz w:val="28"/>
          <w:szCs w:val="28"/>
        </w:rPr>
        <w:t>______________</w:t>
      </w:r>
    </w:p>
    <w:p w:rsidR="00C94A3B" w:rsidRPr="00646628" w:rsidRDefault="00EB553E" w:rsidP="00C94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Место работы, должность, преподаваемый предмет_________________________________________</w:t>
      </w:r>
      <w:r w:rsidR="00C94A3B" w:rsidRPr="00646628">
        <w:rPr>
          <w:rFonts w:ascii="Times New Roman" w:hAnsi="Times New Roman" w:cs="Times New Roman"/>
          <w:sz w:val="28"/>
          <w:szCs w:val="28"/>
        </w:rPr>
        <w:t>___________________</w:t>
      </w:r>
    </w:p>
    <w:p w:rsidR="00C94A3B" w:rsidRPr="00646628" w:rsidRDefault="00C94A3B" w:rsidP="00C94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96D" w:rsidRPr="00646628" w:rsidRDefault="0074196D" w:rsidP="00C94A3B">
      <w:pPr>
        <w:pStyle w:val="a4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>Результаты участия педагогического работника в разработке</w:t>
      </w:r>
      <w:r w:rsidR="009E45D0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программно-</w:t>
      </w: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>методического сопровождения образовательного процесса</w:t>
      </w:r>
      <w:r w:rsidR="00631AB9"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t xml:space="preserve">(п. 4.1) </w:t>
      </w:r>
    </w:p>
    <w:p w:rsidR="0074196D" w:rsidRPr="00646628" w:rsidRDefault="0074196D" w:rsidP="00E55BE9">
      <w:pPr>
        <w:pStyle w:val="a4"/>
        <w:shd w:val="clear" w:color="auto" w:fill="FFFFFF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1276"/>
        <w:gridCol w:w="3686"/>
        <w:gridCol w:w="2835"/>
        <w:gridCol w:w="1883"/>
        <w:gridCol w:w="4921"/>
      </w:tblGrid>
      <w:tr w:rsidR="00007805" w:rsidRPr="00646628" w:rsidTr="00007805">
        <w:tc>
          <w:tcPr>
            <w:tcW w:w="1276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686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835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1883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921" w:type="dxa"/>
            <w:vAlign w:val="center"/>
          </w:tcPr>
          <w:p w:rsidR="00007805" w:rsidRPr="00646628" w:rsidRDefault="00007805" w:rsidP="0000780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</w:t>
            </w:r>
          </w:p>
        </w:tc>
      </w:tr>
      <w:tr w:rsidR="00007805" w:rsidRPr="00646628" w:rsidTr="00007805">
        <w:tc>
          <w:tcPr>
            <w:tcW w:w="1276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4196D" w:rsidRPr="00646628" w:rsidRDefault="0074196D" w:rsidP="00E55BE9">
      <w:pPr>
        <w:pStyle w:val="a4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96D" w:rsidRPr="00646628" w:rsidRDefault="0074196D" w:rsidP="00C94A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628">
        <w:rPr>
          <w:rFonts w:ascii="Times New Roman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</w:t>
      </w:r>
      <w:r w:rsidR="005060AA" w:rsidRPr="00646628">
        <w:rPr>
          <w:rFonts w:ascii="Times New Roman" w:hAnsi="Times New Roman" w:cs="Times New Roman"/>
          <w:b/>
          <w:sz w:val="28"/>
          <w:szCs w:val="28"/>
        </w:rPr>
        <w:t>, размещение материалов в сети Интернет</w:t>
      </w:r>
      <w:r w:rsidRPr="00646628">
        <w:rPr>
          <w:rFonts w:ascii="Times New Roman" w:hAnsi="Times New Roman" w:cs="Times New Roman"/>
          <w:b/>
          <w:sz w:val="28"/>
          <w:szCs w:val="28"/>
        </w:rPr>
        <w:t xml:space="preserve"> (п. 4.1)</w:t>
      </w:r>
    </w:p>
    <w:p w:rsidR="0074196D" w:rsidRPr="00646628" w:rsidRDefault="0074196D" w:rsidP="00E55BE9">
      <w:pPr>
        <w:pStyle w:val="a4"/>
        <w:shd w:val="clear" w:color="auto" w:fill="FFFFFF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  <w:gridCol w:w="3686"/>
        <w:gridCol w:w="4111"/>
      </w:tblGrid>
      <w:tr w:rsidR="00007805" w:rsidRPr="00646628" w:rsidTr="00007805">
        <w:tc>
          <w:tcPr>
            <w:tcW w:w="3402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402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3686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111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007805" w:rsidRPr="00646628" w:rsidTr="00007805">
        <w:tc>
          <w:tcPr>
            <w:tcW w:w="3402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4196D" w:rsidRPr="00646628" w:rsidRDefault="0074196D" w:rsidP="00E55B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A3B" w:rsidRPr="00646628" w:rsidRDefault="00C94A3B" w:rsidP="00E55B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A3B" w:rsidRPr="00646628" w:rsidRDefault="00C94A3B" w:rsidP="00E55B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D40" w:rsidRPr="00646628" w:rsidRDefault="00E61D4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4196D" w:rsidRPr="00646628" w:rsidRDefault="0074196D" w:rsidP="00C94A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:rsidR="0074196D" w:rsidRPr="00646628" w:rsidRDefault="0074196D" w:rsidP="00E55BE9">
      <w:pPr>
        <w:pStyle w:val="a4"/>
        <w:shd w:val="clear" w:color="auto" w:fill="FFFFFF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418"/>
        <w:gridCol w:w="1276"/>
        <w:gridCol w:w="2268"/>
        <w:gridCol w:w="2835"/>
      </w:tblGrid>
      <w:tr w:rsidR="0074196D" w:rsidRPr="00646628" w:rsidTr="00C94A3B">
        <w:trPr>
          <w:trHeight w:val="1145"/>
        </w:trPr>
        <w:tc>
          <w:tcPr>
            <w:tcW w:w="1418" w:type="dxa"/>
            <w:vAlign w:val="center"/>
          </w:tcPr>
          <w:p w:rsidR="0074196D" w:rsidRPr="00646628" w:rsidRDefault="0074196D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74196D" w:rsidRPr="00646628" w:rsidRDefault="0074196D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685" w:type="dxa"/>
            <w:vAlign w:val="center"/>
          </w:tcPr>
          <w:p w:rsidR="0074196D" w:rsidRPr="00646628" w:rsidRDefault="0074196D" w:rsidP="0000780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</w:t>
            </w:r>
            <w:r w:rsidR="00007805"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одившей конкурсное мероприятие</w:t>
            </w:r>
          </w:p>
        </w:tc>
        <w:tc>
          <w:tcPr>
            <w:tcW w:w="1418" w:type="dxa"/>
            <w:vAlign w:val="center"/>
          </w:tcPr>
          <w:p w:rsidR="0074196D" w:rsidRPr="00646628" w:rsidRDefault="0074196D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6" w:type="dxa"/>
            <w:vAlign w:val="center"/>
          </w:tcPr>
          <w:p w:rsidR="0074196D" w:rsidRPr="00646628" w:rsidRDefault="0074196D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268" w:type="dxa"/>
            <w:vAlign w:val="center"/>
          </w:tcPr>
          <w:p w:rsidR="0074196D" w:rsidRPr="00646628" w:rsidRDefault="00007805" w:rsidP="0000780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835" w:type="dxa"/>
            <w:vAlign w:val="center"/>
          </w:tcPr>
          <w:p w:rsidR="0074196D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    об итогах проведения профессионального конкурса</w:t>
            </w:r>
          </w:p>
        </w:tc>
      </w:tr>
      <w:tr w:rsidR="0074196D" w:rsidRPr="00646628" w:rsidTr="00C94A3B">
        <w:trPr>
          <w:trHeight w:val="302"/>
        </w:trPr>
        <w:tc>
          <w:tcPr>
            <w:tcW w:w="1418" w:type="dxa"/>
          </w:tcPr>
          <w:p w:rsidR="0074196D" w:rsidRPr="00646628" w:rsidRDefault="0074196D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96D" w:rsidRPr="00646628" w:rsidRDefault="0074196D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4196D" w:rsidRPr="00646628" w:rsidRDefault="0074196D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4196D" w:rsidRPr="00646628" w:rsidRDefault="0074196D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4196D" w:rsidRPr="00646628" w:rsidRDefault="0074196D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4196D" w:rsidRPr="00646628" w:rsidRDefault="0074196D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196D" w:rsidRPr="00646628" w:rsidRDefault="0074196D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4196D" w:rsidRPr="00646628" w:rsidRDefault="0074196D" w:rsidP="00E55BE9">
      <w:pPr>
        <w:pStyle w:val="a4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96D" w:rsidRPr="00646628" w:rsidRDefault="0074196D" w:rsidP="00C94A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:rsidR="0074196D" w:rsidRPr="00646628" w:rsidRDefault="0074196D" w:rsidP="00E55BE9">
      <w:pPr>
        <w:pStyle w:val="a4"/>
        <w:shd w:val="clear" w:color="auto" w:fill="FFFFFF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536"/>
        <w:gridCol w:w="2835"/>
        <w:gridCol w:w="2268"/>
        <w:gridCol w:w="2552"/>
        <w:gridCol w:w="2410"/>
      </w:tblGrid>
      <w:tr w:rsidR="00007805" w:rsidRPr="00646628" w:rsidTr="00007805">
        <w:trPr>
          <w:trHeight w:val="842"/>
        </w:trPr>
        <w:tc>
          <w:tcPr>
            <w:tcW w:w="4536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</w:t>
            </w:r>
          </w:p>
          <w:p w:rsidR="00007805" w:rsidRPr="00646628" w:rsidRDefault="00007805" w:rsidP="000343D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DD"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послевузовского образования (магистратура, </w:t>
            </w:r>
            <w:r w:rsidR="000343DD"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высшее образование</w:t>
            </w: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переподготовка, аспирантура, докторантура)</w:t>
            </w:r>
          </w:p>
        </w:tc>
        <w:tc>
          <w:tcPr>
            <w:tcW w:w="2835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268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</w:t>
            </w:r>
            <w:r w:rsidR="00500DEF"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переподготовки</w:t>
            </w: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410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r w:rsidR="00500DEF" w:rsidRPr="00646628">
              <w:rPr>
                <w:rFonts w:ascii="Times New Roman" w:hAnsi="Times New Roman" w:cs="Times New Roman"/>
                <w:sz w:val="24"/>
                <w:szCs w:val="24"/>
              </w:rPr>
              <w:t>, переподготовки</w:t>
            </w:r>
            <w:r w:rsidRPr="0064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805" w:rsidRPr="00646628" w:rsidTr="00007805">
        <w:trPr>
          <w:trHeight w:val="262"/>
        </w:trPr>
        <w:tc>
          <w:tcPr>
            <w:tcW w:w="4536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4196D" w:rsidRPr="00646628" w:rsidRDefault="0074196D" w:rsidP="00E55BE9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196D" w:rsidRPr="00646628" w:rsidRDefault="0074196D" w:rsidP="00C94A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(п.4.4)</w:t>
      </w:r>
    </w:p>
    <w:p w:rsidR="0074196D" w:rsidRPr="00646628" w:rsidRDefault="0074196D" w:rsidP="00E55BE9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5670"/>
        <w:gridCol w:w="3969"/>
        <w:gridCol w:w="4962"/>
      </w:tblGrid>
      <w:tr w:rsidR="00007805" w:rsidRPr="00646628" w:rsidTr="00007805">
        <w:trPr>
          <w:trHeight w:val="197"/>
        </w:trPr>
        <w:tc>
          <w:tcPr>
            <w:tcW w:w="5670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3969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962" w:type="dxa"/>
            <w:vAlign w:val="center"/>
          </w:tcPr>
          <w:p w:rsidR="00007805" w:rsidRPr="00646628" w:rsidRDefault="00007805" w:rsidP="00E55BE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007805" w:rsidRPr="00646628" w:rsidTr="00007805">
        <w:trPr>
          <w:trHeight w:val="102"/>
        </w:trPr>
        <w:tc>
          <w:tcPr>
            <w:tcW w:w="5670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007805" w:rsidRPr="00646628" w:rsidRDefault="00007805" w:rsidP="00E55BE9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6070" w:rsidRPr="00646628" w:rsidRDefault="00BD6070" w:rsidP="00E55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96D" w:rsidRPr="00646628" w:rsidRDefault="0074196D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74196D" w:rsidRPr="00646628" w:rsidRDefault="0074196D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74196D" w:rsidRPr="00646628" w:rsidRDefault="0074196D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(Ф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И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О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74196D" w:rsidRPr="00646628" w:rsidRDefault="0074196D" w:rsidP="00E55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628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 / ответственный за аттестацию (Ф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И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О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p w:rsidR="006E2624" w:rsidRPr="00631AB9" w:rsidRDefault="0074196D" w:rsidP="00C94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628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И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О</w:t>
      </w:r>
      <w:r w:rsidR="007070BE" w:rsidRPr="00646628">
        <w:rPr>
          <w:rFonts w:ascii="Times New Roman" w:hAnsi="Times New Roman" w:cs="Times New Roman"/>
          <w:sz w:val="28"/>
          <w:szCs w:val="28"/>
        </w:rPr>
        <w:t>.</w:t>
      </w:r>
      <w:r w:rsidRPr="00646628">
        <w:rPr>
          <w:rFonts w:ascii="Times New Roman" w:hAnsi="Times New Roman" w:cs="Times New Roman"/>
          <w:sz w:val="28"/>
          <w:szCs w:val="28"/>
        </w:rPr>
        <w:t>, подпись)</w:t>
      </w:r>
    </w:p>
    <w:sectPr w:rsidR="006E2624" w:rsidRPr="00631AB9" w:rsidSect="008147F1">
      <w:headerReference w:type="default" r:id="rId7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B1" w:rsidRDefault="00115DB1" w:rsidP="00E61D40">
      <w:pPr>
        <w:spacing w:after="0" w:line="240" w:lineRule="auto"/>
      </w:pPr>
      <w:r>
        <w:separator/>
      </w:r>
    </w:p>
  </w:endnote>
  <w:endnote w:type="continuationSeparator" w:id="0">
    <w:p w:rsidR="00115DB1" w:rsidRDefault="00115DB1" w:rsidP="00E6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B1" w:rsidRDefault="00115DB1" w:rsidP="00E61D40">
      <w:pPr>
        <w:spacing w:after="0" w:line="240" w:lineRule="auto"/>
      </w:pPr>
      <w:r>
        <w:separator/>
      </w:r>
    </w:p>
  </w:footnote>
  <w:footnote w:type="continuationSeparator" w:id="0">
    <w:p w:rsidR="00115DB1" w:rsidRDefault="00115DB1" w:rsidP="00E6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03623"/>
      <w:docPartObj>
        <w:docPartGallery w:val="Page Numbers (Margins)"/>
        <w:docPartUnique/>
      </w:docPartObj>
    </w:sdtPr>
    <w:sdtEndPr/>
    <w:sdtContent>
      <w:p w:rsidR="00E61D40" w:rsidRDefault="00115DB1">
        <w:pPr>
          <w:pStyle w:val="a7"/>
        </w:pPr>
        <w:r>
          <w:pict>
            <v:rect id="_x0000_s2051" style="position:absolute;margin-left:-29.4pt;margin-top:263.15pt;width:60pt;height:70.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D03667" w:rsidRPr="00D03667" w:rsidRDefault="00D0366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D036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D036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D036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8147F1" w:rsidRPr="008147F1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D03667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1CAE"/>
    <w:multiLevelType w:val="hybridMultilevel"/>
    <w:tmpl w:val="C1B4B568"/>
    <w:lvl w:ilvl="0" w:tplc="C3B46F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0A92"/>
    <w:multiLevelType w:val="hybridMultilevel"/>
    <w:tmpl w:val="34121F9A"/>
    <w:lvl w:ilvl="0" w:tplc="DB2EF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2CDC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4304D"/>
    <w:multiLevelType w:val="hybridMultilevel"/>
    <w:tmpl w:val="37FE60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64404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52718"/>
    <w:multiLevelType w:val="hybridMultilevel"/>
    <w:tmpl w:val="F3F6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808B7"/>
    <w:multiLevelType w:val="hybridMultilevel"/>
    <w:tmpl w:val="6188F526"/>
    <w:lvl w:ilvl="0" w:tplc="56DC9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553E"/>
    <w:rsid w:val="00007805"/>
    <w:rsid w:val="000343DD"/>
    <w:rsid w:val="00077506"/>
    <w:rsid w:val="000A2075"/>
    <w:rsid w:val="00115DB1"/>
    <w:rsid w:val="00127BB4"/>
    <w:rsid w:val="00180058"/>
    <w:rsid w:val="00193588"/>
    <w:rsid w:val="002611E7"/>
    <w:rsid w:val="0028773B"/>
    <w:rsid w:val="00365370"/>
    <w:rsid w:val="003915E6"/>
    <w:rsid w:val="003F3854"/>
    <w:rsid w:val="00412F72"/>
    <w:rsid w:val="004C5B92"/>
    <w:rsid w:val="004E589C"/>
    <w:rsid w:val="00500DEF"/>
    <w:rsid w:val="00501038"/>
    <w:rsid w:val="005060AA"/>
    <w:rsid w:val="0051456A"/>
    <w:rsid w:val="005B6725"/>
    <w:rsid w:val="00631AB9"/>
    <w:rsid w:val="00635D34"/>
    <w:rsid w:val="00646628"/>
    <w:rsid w:val="006941AB"/>
    <w:rsid w:val="006A14AB"/>
    <w:rsid w:val="006C1E70"/>
    <w:rsid w:val="006E2624"/>
    <w:rsid w:val="007070BE"/>
    <w:rsid w:val="0074196D"/>
    <w:rsid w:val="007B5405"/>
    <w:rsid w:val="007B6DE8"/>
    <w:rsid w:val="008147F1"/>
    <w:rsid w:val="00870ED8"/>
    <w:rsid w:val="00896388"/>
    <w:rsid w:val="00974DD3"/>
    <w:rsid w:val="009948D3"/>
    <w:rsid w:val="009A72F9"/>
    <w:rsid w:val="009E1332"/>
    <w:rsid w:val="009E1E65"/>
    <w:rsid w:val="009E45D0"/>
    <w:rsid w:val="00A8234F"/>
    <w:rsid w:val="00B1777A"/>
    <w:rsid w:val="00B564A5"/>
    <w:rsid w:val="00BB25A6"/>
    <w:rsid w:val="00BD6070"/>
    <w:rsid w:val="00BE7CFB"/>
    <w:rsid w:val="00C529CE"/>
    <w:rsid w:val="00C61F49"/>
    <w:rsid w:val="00C94A3B"/>
    <w:rsid w:val="00CA1642"/>
    <w:rsid w:val="00CB7808"/>
    <w:rsid w:val="00CD5A30"/>
    <w:rsid w:val="00D03667"/>
    <w:rsid w:val="00DA2B13"/>
    <w:rsid w:val="00DC496A"/>
    <w:rsid w:val="00DD3FF2"/>
    <w:rsid w:val="00E04AB8"/>
    <w:rsid w:val="00E172DB"/>
    <w:rsid w:val="00E20B4F"/>
    <w:rsid w:val="00E24044"/>
    <w:rsid w:val="00E54CB5"/>
    <w:rsid w:val="00E55BE9"/>
    <w:rsid w:val="00E61D40"/>
    <w:rsid w:val="00E72E69"/>
    <w:rsid w:val="00EB553E"/>
    <w:rsid w:val="00ED3EC6"/>
    <w:rsid w:val="00F70F88"/>
    <w:rsid w:val="00F8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32E519B-BFA0-4EDD-B038-08D0BC0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5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5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1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2D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12F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12F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12F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12F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412F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12F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D40"/>
  </w:style>
  <w:style w:type="paragraph" w:styleId="a9">
    <w:name w:val="footer"/>
    <w:basedOn w:val="a"/>
    <w:link w:val="aa"/>
    <w:uiPriority w:val="99"/>
    <w:unhideWhenUsed/>
    <w:rsid w:val="00E6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Ткаченко</dc:creator>
  <cp:keywords/>
  <dc:description/>
  <cp:lastModifiedBy>Светлана А. Сивцева</cp:lastModifiedBy>
  <cp:revision>52</cp:revision>
  <cp:lastPrinted>2018-07-03T09:14:00Z</cp:lastPrinted>
  <dcterms:created xsi:type="dcterms:W3CDTF">2017-04-05T08:57:00Z</dcterms:created>
  <dcterms:modified xsi:type="dcterms:W3CDTF">2018-07-20T12:33:00Z</dcterms:modified>
</cp:coreProperties>
</file>